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4" w:rsidRDefault="005C3534" w:rsidP="005C3534">
      <w:pPr>
        <w:shd w:val="clear" w:color="auto" w:fill="FFFFFF"/>
        <w:spacing w:after="0" w:line="240" w:lineRule="auto"/>
        <w:jc w:val="center"/>
        <w:outlineLvl w:val="2"/>
        <w:rPr>
          <w:rFonts w:ascii="Myriad Pro" w:eastAsia="Times New Roman" w:hAnsi="Myriad Pro" w:cs="Arial"/>
          <w:color w:val="5FADE5"/>
          <w:sz w:val="52"/>
          <w:szCs w:val="52"/>
        </w:rPr>
      </w:pPr>
      <w:r w:rsidRPr="005C3534">
        <w:rPr>
          <w:rFonts w:ascii="Myriad Pro" w:eastAsia="Times New Roman" w:hAnsi="Myriad Pro" w:cs="Arial"/>
          <w:color w:val="5FADE5"/>
          <w:sz w:val="52"/>
          <w:szCs w:val="52"/>
        </w:rPr>
        <w:t>Suicide Resources in Washington County</w:t>
      </w:r>
    </w:p>
    <w:p w:rsidR="005C3534" w:rsidRPr="005C3534" w:rsidRDefault="005C3534" w:rsidP="005C3534">
      <w:pPr>
        <w:shd w:val="clear" w:color="auto" w:fill="FFFFFF"/>
        <w:spacing w:after="0" w:line="240" w:lineRule="auto"/>
        <w:jc w:val="center"/>
        <w:outlineLvl w:val="2"/>
        <w:rPr>
          <w:rFonts w:ascii="Myriad Pro" w:eastAsia="Times New Roman" w:hAnsi="Myriad Pro" w:cs="Arial"/>
          <w:color w:val="5FADE5"/>
          <w:sz w:val="52"/>
          <w:szCs w:val="5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5C3534" w:rsidRPr="005C3534" w:rsidTr="005C35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C3534" w:rsidRPr="005C3534" w:rsidRDefault="005C3534" w:rsidP="005C353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Southwest Behavioral Health Center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474 West 200 North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St. George, UT  84770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Phone:(435) 634-5600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(800) 574-6763, website: 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</w:r>
            <w:hyperlink r:id="rId5" w:tgtFrame="_blank" w:history="1">
              <w:r w:rsidRPr="005C3534">
                <w:rPr>
                  <w:rFonts w:ascii="Arial" w:eastAsia="Times New Roman" w:hAnsi="Arial" w:cs="Arial"/>
                  <w:color w:val="5FADE5"/>
                  <w:sz w:val="20"/>
                  <w:szCs w:val="20"/>
                </w:rPr>
                <w:t>http://www.swbehavioralhealth.com/</w:t>
              </w:r>
            </w:hyperlink>
          </w:p>
          <w:p w:rsidR="005C3534" w:rsidRPr="005C3534" w:rsidRDefault="005C3534" w:rsidP="005C353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Intermountain Healthcare Behavioral Health Services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Dixie Regional Medical Center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544 South 400 East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St. George, Utah 84770-3799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Phone: (435) 688-4343</w:t>
            </w:r>
          </w:p>
          <w:p w:rsidR="005C3534" w:rsidRPr="005C3534" w:rsidRDefault="005C3534" w:rsidP="005C3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National Suicide Prevention Lifeline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</w: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1-800-273-TALK (8255)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</w:r>
            <w:hyperlink r:id="rId6" w:tgtFrame="_blank" w:history="1">
              <w:r w:rsidRPr="005C3534">
                <w:rPr>
                  <w:rFonts w:ascii="Arial" w:eastAsia="Times New Roman" w:hAnsi="Arial" w:cs="Arial"/>
                  <w:b/>
                  <w:bCs/>
                  <w:color w:val="5FADE5"/>
                  <w:sz w:val="20"/>
                  <w:szCs w:val="20"/>
                </w:rPr>
                <w:t>suicidepreventionlifeline.org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C3534" w:rsidRPr="005C3534" w:rsidRDefault="005C3534" w:rsidP="005C353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National Alliance on Mental Illness (NAMI)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Contacts: Lynn Bjorkman (435-256-8351)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Website:  </w:t>
            </w:r>
            <w:hyperlink r:id="rId7" w:tgtFrame="_blank" w:tooltip="" w:history="1">
              <w:r w:rsidRPr="005C3534">
                <w:rPr>
                  <w:rFonts w:ascii="Arial" w:eastAsia="Times New Roman" w:hAnsi="Arial" w:cs="Arial"/>
                  <w:color w:val="5FADE5"/>
                  <w:sz w:val="20"/>
                  <w:szCs w:val="20"/>
                </w:rPr>
                <w:t>http://www.namiut.org/find-local-support/item/24-st-george/southwest</w:t>
              </w:r>
            </w:hyperlink>
          </w:p>
          <w:p w:rsidR="005C3534" w:rsidRPr="005C3534" w:rsidRDefault="005C3534" w:rsidP="005C353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United Way Dixie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PO Box 895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St. George, UT 84771-0895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Phone: (435) 674-5939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</w:r>
            <w:hyperlink r:id="rId8" w:tgtFrame="_blank" w:history="1">
              <w:r w:rsidRPr="005C3534">
                <w:rPr>
                  <w:rFonts w:ascii="Arial" w:eastAsia="Times New Roman" w:hAnsi="Arial" w:cs="Arial"/>
                  <w:color w:val="5FADE5"/>
                  <w:sz w:val="20"/>
                  <w:szCs w:val="20"/>
                </w:rPr>
                <w:t>http://www.dixieunitedway.org/</w:t>
              </w:r>
            </w:hyperlink>
          </w:p>
          <w:p w:rsidR="005C3534" w:rsidRPr="005C3534" w:rsidRDefault="005C3534" w:rsidP="005C3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Washington County Youth Crisis Center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Contact: Tami Fullerton 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251 East 200 North 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  <w:t>St. George, Utah 84770 </w:t>
            </w:r>
            <w:r w:rsidRPr="005C3534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br/>
            </w:r>
            <w:r w:rsidRPr="005C353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(435) 656-6100</w:t>
            </w:r>
          </w:p>
        </w:tc>
      </w:tr>
    </w:tbl>
    <w:p w:rsidR="007E18C8" w:rsidRDefault="007E18C8">
      <w:bookmarkStart w:id="0" w:name="_GoBack"/>
      <w:bookmarkEnd w:id="0"/>
    </w:p>
    <w:sectPr w:rsidR="007E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4"/>
    <w:rsid w:val="0000126B"/>
    <w:rsid w:val="00001F80"/>
    <w:rsid w:val="000023CE"/>
    <w:rsid w:val="000154E5"/>
    <w:rsid w:val="00020B14"/>
    <w:rsid w:val="00020BB9"/>
    <w:rsid w:val="00031A0A"/>
    <w:rsid w:val="00032C36"/>
    <w:rsid w:val="0003687B"/>
    <w:rsid w:val="0003798E"/>
    <w:rsid w:val="000409EE"/>
    <w:rsid w:val="00042DFD"/>
    <w:rsid w:val="00063854"/>
    <w:rsid w:val="000718B0"/>
    <w:rsid w:val="00074F63"/>
    <w:rsid w:val="00075BB7"/>
    <w:rsid w:val="00082718"/>
    <w:rsid w:val="00087B67"/>
    <w:rsid w:val="00093876"/>
    <w:rsid w:val="000A7778"/>
    <w:rsid w:val="000B32D4"/>
    <w:rsid w:val="00117179"/>
    <w:rsid w:val="00121FCE"/>
    <w:rsid w:val="001315E8"/>
    <w:rsid w:val="00140D42"/>
    <w:rsid w:val="00143C6E"/>
    <w:rsid w:val="00153267"/>
    <w:rsid w:val="00157F3A"/>
    <w:rsid w:val="001A700E"/>
    <w:rsid w:val="001C164E"/>
    <w:rsid w:val="001F11E6"/>
    <w:rsid w:val="001F245C"/>
    <w:rsid w:val="00204EF3"/>
    <w:rsid w:val="00204F46"/>
    <w:rsid w:val="00205F91"/>
    <w:rsid w:val="00215029"/>
    <w:rsid w:val="00232426"/>
    <w:rsid w:val="00240913"/>
    <w:rsid w:val="0025094F"/>
    <w:rsid w:val="00255585"/>
    <w:rsid w:val="002636F7"/>
    <w:rsid w:val="00266225"/>
    <w:rsid w:val="00274D87"/>
    <w:rsid w:val="00277FAA"/>
    <w:rsid w:val="00297B4D"/>
    <w:rsid w:val="002B4389"/>
    <w:rsid w:val="002D3DEB"/>
    <w:rsid w:val="002F169A"/>
    <w:rsid w:val="002F1A04"/>
    <w:rsid w:val="002F625E"/>
    <w:rsid w:val="0031668F"/>
    <w:rsid w:val="00321FC0"/>
    <w:rsid w:val="003269DF"/>
    <w:rsid w:val="00340EE3"/>
    <w:rsid w:val="00341F7E"/>
    <w:rsid w:val="0034363B"/>
    <w:rsid w:val="003556C4"/>
    <w:rsid w:val="00373FA0"/>
    <w:rsid w:val="00386D0D"/>
    <w:rsid w:val="00396086"/>
    <w:rsid w:val="003A4336"/>
    <w:rsid w:val="003A68EA"/>
    <w:rsid w:val="003B5276"/>
    <w:rsid w:val="003C1998"/>
    <w:rsid w:val="003C3386"/>
    <w:rsid w:val="003D3DAE"/>
    <w:rsid w:val="003D7085"/>
    <w:rsid w:val="003E3A76"/>
    <w:rsid w:val="003E7734"/>
    <w:rsid w:val="00412449"/>
    <w:rsid w:val="00412AFA"/>
    <w:rsid w:val="00451ABD"/>
    <w:rsid w:val="00456438"/>
    <w:rsid w:val="00462DA6"/>
    <w:rsid w:val="00466A0E"/>
    <w:rsid w:val="004710E2"/>
    <w:rsid w:val="004736E8"/>
    <w:rsid w:val="0048117D"/>
    <w:rsid w:val="00486A42"/>
    <w:rsid w:val="004A15A2"/>
    <w:rsid w:val="004B24E6"/>
    <w:rsid w:val="004B3720"/>
    <w:rsid w:val="004C0610"/>
    <w:rsid w:val="004D4428"/>
    <w:rsid w:val="004D4E4A"/>
    <w:rsid w:val="004D7E1F"/>
    <w:rsid w:val="004E28A5"/>
    <w:rsid w:val="004F15FA"/>
    <w:rsid w:val="004F1A03"/>
    <w:rsid w:val="004F3EA5"/>
    <w:rsid w:val="004F3F01"/>
    <w:rsid w:val="004F7BDD"/>
    <w:rsid w:val="00512A5B"/>
    <w:rsid w:val="005131E6"/>
    <w:rsid w:val="005138F3"/>
    <w:rsid w:val="00520118"/>
    <w:rsid w:val="0052534B"/>
    <w:rsid w:val="00525A70"/>
    <w:rsid w:val="00525B76"/>
    <w:rsid w:val="005355D9"/>
    <w:rsid w:val="0055314D"/>
    <w:rsid w:val="00562402"/>
    <w:rsid w:val="005624E3"/>
    <w:rsid w:val="00573551"/>
    <w:rsid w:val="0058376A"/>
    <w:rsid w:val="00584D9B"/>
    <w:rsid w:val="00585FD8"/>
    <w:rsid w:val="005B1DBF"/>
    <w:rsid w:val="005B76F2"/>
    <w:rsid w:val="005C3534"/>
    <w:rsid w:val="005C62AD"/>
    <w:rsid w:val="005E028C"/>
    <w:rsid w:val="005E33F6"/>
    <w:rsid w:val="006026BF"/>
    <w:rsid w:val="00612A33"/>
    <w:rsid w:val="00630F07"/>
    <w:rsid w:val="0064529F"/>
    <w:rsid w:val="00646763"/>
    <w:rsid w:val="0064718E"/>
    <w:rsid w:val="00654AB9"/>
    <w:rsid w:val="00657795"/>
    <w:rsid w:val="00673B99"/>
    <w:rsid w:val="00676D68"/>
    <w:rsid w:val="00692A13"/>
    <w:rsid w:val="00693F22"/>
    <w:rsid w:val="006A1537"/>
    <w:rsid w:val="006A4626"/>
    <w:rsid w:val="006B1D70"/>
    <w:rsid w:val="006B3C7E"/>
    <w:rsid w:val="006B71A1"/>
    <w:rsid w:val="006D04F7"/>
    <w:rsid w:val="006D6868"/>
    <w:rsid w:val="00707787"/>
    <w:rsid w:val="00722B28"/>
    <w:rsid w:val="00726A0C"/>
    <w:rsid w:val="00732CC4"/>
    <w:rsid w:val="00733DF5"/>
    <w:rsid w:val="00740734"/>
    <w:rsid w:val="00740A2E"/>
    <w:rsid w:val="00756B48"/>
    <w:rsid w:val="007758BD"/>
    <w:rsid w:val="007804D0"/>
    <w:rsid w:val="00781E71"/>
    <w:rsid w:val="0078528E"/>
    <w:rsid w:val="007852AA"/>
    <w:rsid w:val="0078656E"/>
    <w:rsid w:val="00793AAB"/>
    <w:rsid w:val="007A2DC8"/>
    <w:rsid w:val="007B0C69"/>
    <w:rsid w:val="007B46A9"/>
    <w:rsid w:val="007D3865"/>
    <w:rsid w:val="007D5C50"/>
    <w:rsid w:val="007E18C8"/>
    <w:rsid w:val="007E7568"/>
    <w:rsid w:val="007E7E9B"/>
    <w:rsid w:val="0081526C"/>
    <w:rsid w:val="008201F2"/>
    <w:rsid w:val="008272E3"/>
    <w:rsid w:val="008315DD"/>
    <w:rsid w:val="008325CB"/>
    <w:rsid w:val="00832DEE"/>
    <w:rsid w:val="00833586"/>
    <w:rsid w:val="008424DE"/>
    <w:rsid w:val="0084660D"/>
    <w:rsid w:val="008510B0"/>
    <w:rsid w:val="008567B5"/>
    <w:rsid w:val="00864A4A"/>
    <w:rsid w:val="0087418F"/>
    <w:rsid w:val="00886A09"/>
    <w:rsid w:val="008927F1"/>
    <w:rsid w:val="008A4F65"/>
    <w:rsid w:val="008C4BE1"/>
    <w:rsid w:val="008C695F"/>
    <w:rsid w:val="008E25D9"/>
    <w:rsid w:val="008F5341"/>
    <w:rsid w:val="009176C0"/>
    <w:rsid w:val="00921E4E"/>
    <w:rsid w:val="009273C9"/>
    <w:rsid w:val="00933742"/>
    <w:rsid w:val="00944CDD"/>
    <w:rsid w:val="00944E33"/>
    <w:rsid w:val="00944F5E"/>
    <w:rsid w:val="00961079"/>
    <w:rsid w:val="00967688"/>
    <w:rsid w:val="009676F9"/>
    <w:rsid w:val="0097243A"/>
    <w:rsid w:val="009763E5"/>
    <w:rsid w:val="0098262E"/>
    <w:rsid w:val="00986063"/>
    <w:rsid w:val="00991B9B"/>
    <w:rsid w:val="00997CC0"/>
    <w:rsid w:val="009A54C1"/>
    <w:rsid w:val="009A54FB"/>
    <w:rsid w:val="009B0C58"/>
    <w:rsid w:val="009B64F0"/>
    <w:rsid w:val="009D7CB3"/>
    <w:rsid w:val="009E2CF3"/>
    <w:rsid w:val="009E759D"/>
    <w:rsid w:val="009F7CD8"/>
    <w:rsid w:val="00A00416"/>
    <w:rsid w:val="00A05677"/>
    <w:rsid w:val="00A12FCC"/>
    <w:rsid w:val="00A17BD6"/>
    <w:rsid w:val="00A31CFE"/>
    <w:rsid w:val="00A350EF"/>
    <w:rsid w:val="00A362DC"/>
    <w:rsid w:val="00A36393"/>
    <w:rsid w:val="00A562C8"/>
    <w:rsid w:val="00A6142E"/>
    <w:rsid w:val="00A637E5"/>
    <w:rsid w:val="00A671EE"/>
    <w:rsid w:val="00A73CF7"/>
    <w:rsid w:val="00A843A8"/>
    <w:rsid w:val="00A96302"/>
    <w:rsid w:val="00AA034D"/>
    <w:rsid w:val="00AA4125"/>
    <w:rsid w:val="00AB1310"/>
    <w:rsid w:val="00AB256C"/>
    <w:rsid w:val="00AB3FCA"/>
    <w:rsid w:val="00AE1321"/>
    <w:rsid w:val="00AE2400"/>
    <w:rsid w:val="00AE33EF"/>
    <w:rsid w:val="00B02056"/>
    <w:rsid w:val="00B05541"/>
    <w:rsid w:val="00B17210"/>
    <w:rsid w:val="00B32237"/>
    <w:rsid w:val="00B41BBB"/>
    <w:rsid w:val="00B42656"/>
    <w:rsid w:val="00B47B0B"/>
    <w:rsid w:val="00B5162A"/>
    <w:rsid w:val="00B56B18"/>
    <w:rsid w:val="00B65E55"/>
    <w:rsid w:val="00B74EB4"/>
    <w:rsid w:val="00B76972"/>
    <w:rsid w:val="00B8304B"/>
    <w:rsid w:val="00B843FE"/>
    <w:rsid w:val="00B91600"/>
    <w:rsid w:val="00BA2676"/>
    <w:rsid w:val="00BA363E"/>
    <w:rsid w:val="00BA649D"/>
    <w:rsid w:val="00BB3639"/>
    <w:rsid w:val="00BD10C3"/>
    <w:rsid w:val="00BF7E89"/>
    <w:rsid w:val="00C01E2D"/>
    <w:rsid w:val="00C16BF7"/>
    <w:rsid w:val="00C17033"/>
    <w:rsid w:val="00C3011F"/>
    <w:rsid w:val="00C331C3"/>
    <w:rsid w:val="00C34A80"/>
    <w:rsid w:val="00C420AA"/>
    <w:rsid w:val="00C47DBF"/>
    <w:rsid w:val="00C54D06"/>
    <w:rsid w:val="00C57983"/>
    <w:rsid w:val="00C66FA4"/>
    <w:rsid w:val="00C705A7"/>
    <w:rsid w:val="00C72D68"/>
    <w:rsid w:val="00C811D8"/>
    <w:rsid w:val="00C81379"/>
    <w:rsid w:val="00C95D6C"/>
    <w:rsid w:val="00CB2E31"/>
    <w:rsid w:val="00CB75F0"/>
    <w:rsid w:val="00CE0CE3"/>
    <w:rsid w:val="00CE0DD0"/>
    <w:rsid w:val="00CE4533"/>
    <w:rsid w:val="00CE529B"/>
    <w:rsid w:val="00CE7E41"/>
    <w:rsid w:val="00D04020"/>
    <w:rsid w:val="00D14BA7"/>
    <w:rsid w:val="00D1746F"/>
    <w:rsid w:val="00D1781E"/>
    <w:rsid w:val="00D2436E"/>
    <w:rsid w:val="00D243F8"/>
    <w:rsid w:val="00D24418"/>
    <w:rsid w:val="00D52433"/>
    <w:rsid w:val="00D636FC"/>
    <w:rsid w:val="00D71653"/>
    <w:rsid w:val="00D76705"/>
    <w:rsid w:val="00D7769E"/>
    <w:rsid w:val="00D80E20"/>
    <w:rsid w:val="00D84B1B"/>
    <w:rsid w:val="00D85591"/>
    <w:rsid w:val="00D87263"/>
    <w:rsid w:val="00D91105"/>
    <w:rsid w:val="00D94B0E"/>
    <w:rsid w:val="00D96248"/>
    <w:rsid w:val="00DD054A"/>
    <w:rsid w:val="00DD66A0"/>
    <w:rsid w:val="00DE24DC"/>
    <w:rsid w:val="00DF1912"/>
    <w:rsid w:val="00E24F10"/>
    <w:rsid w:val="00E30FA7"/>
    <w:rsid w:val="00E35105"/>
    <w:rsid w:val="00E41D96"/>
    <w:rsid w:val="00E432BF"/>
    <w:rsid w:val="00E51140"/>
    <w:rsid w:val="00E61B6B"/>
    <w:rsid w:val="00E73C98"/>
    <w:rsid w:val="00E73EEE"/>
    <w:rsid w:val="00E97BF5"/>
    <w:rsid w:val="00EA5860"/>
    <w:rsid w:val="00EB3034"/>
    <w:rsid w:val="00EB6DDD"/>
    <w:rsid w:val="00EC2C16"/>
    <w:rsid w:val="00ED3DBA"/>
    <w:rsid w:val="00ED4719"/>
    <w:rsid w:val="00EE612A"/>
    <w:rsid w:val="00EE6766"/>
    <w:rsid w:val="00F01CAE"/>
    <w:rsid w:val="00F03135"/>
    <w:rsid w:val="00F15A81"/>
    <w:rsid w:val="00F333CB"/>
    <w:rsid w:val="00F55CE1"/>
    <w:rsid w:val="00F61725"/>
    <w:rsid w:val="00F655E1"/>
    <w:rsid w:val="00F80562"/>
    <w:rsid w:val="00F8070C"/>
    <w:rsid w:val="00F92B55"/>
    <w:rsid w:val="00FA0F99"/>
    <w:rsid w:val="00FA20D2"/>
    <w:rsid w:val="00FA7B44"/>
    <w:rsid w:val="00FB0952"/>
    <w:rsid w:val="00FC369A"/>
    <w:rsid w:val="00FD1609"/>
    <w:rsid w:val="00FD6B15"/>
    <w:rsid w:val="00FD765A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9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xieunitedwa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miut.org/find-local-support/item/24-st-george/southw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icidepreventionlifeline.org/" TargetMode="External"/><Relationship Id="rId5" Type="http://schemas.openxmlformats.org/officeDocument/2006/relationships/hyperlink" Target="http://www.swbehavioralhealt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LABRAT</dc:creator>
  <cp:lastModifiedBy>LABRAT</cp:lastModifiedBy>
  <cp:revision>1</cp:revision>
  <dcterms:created xsi:type="dcterms:W3CDTF">2014-03-20T19:24:00Z</dcterms:created>
  <dcterms:modified xsi:type="dcterms:W3CDTF">2014-03-20T19:24:00Z</dcterms:modified>
</cp:coreProperties>
</file>